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60" w:rsidRDefault="00740FB6" w:rsidP="00740FB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KEDUDUKAN, </w:t>
      </w:r>
      <w:r w:rsidRPr="00740FB6">
        <w:rPr>
          <w:rFonts w:ascii="Arial" w:hAnsi="Arial" w:cs="Arial"/>
          <w:b/>
          <w:sz w:val="24"/>
        </w:rPr>
        <w:t>DOMISILI</w:t>
      </w:r>
      <w:r>
        <w:rPr>
          <w:rFonts w:ascii="Arial" w:hAnsi="Arial" w:cs="Arial"/>
          <w:b/>
          <w:sz w:val="24"/>
        </w:rPr>
        <w:t xml:space="preserve"> DAN ALAMAT LENGKAP</w:t>
      </w:r>
    </w:p>
    <w:p w:rsidR="00740FB6" w:rsidRPr="00740FB6" w:rsidRDefault="00740FB6" w:rsidP="00740FB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DINAS PEMADAM KEBAKARAN KOTA SURAKARTA</w:t>
      </w:r>
    </w:p>
    <w:p w:rsidR="00740FB6" w:rsidRPr="00740FB6" w:rsidRDefault="00740FB6">
      <w:pPr>
        <w:rPr>
          <w:rFonts w:ascii="Arial" w:hAnsi="Arial" w:cs="Arial"/>
          <w:sz w:val="24"/>
        </w:rPr>
      </w:pP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POS I PEDARINGAN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Alamat : Jl Tentara Pelajar No 5, Kel Jebres, Kec</w:t>
      </w:r>
      <w:bookmarkStart w:id="0" w:name="_GoBack"/>
      <w:bookmarkEnd w:id="0"/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Jebres, Kota Surakarta, Prov Jawa Tengah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No Telp : (0271) 655772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E-mail : damkar.surakarta@gmail.com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Website : http://damkar.surakarta.go.id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Media Sosial : Facebook : Damkar Surakarta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IG : @damkarsurakarta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Twitter : @damkarsurakarta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Youtube : Damkar Surakarta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POS II KOTA BARAT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Alamat : Jl Yosodipuro No 162, Kel Mangkubumen,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Kec Banjarsari, Kota Surakarta, Prov Jawa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Tengah (57139)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No Telp : (0271) 710900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POS III GADING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Alamat : Jl Kasunanan, Kel Gajahan, Kec Pasar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Kliwon, Kota Surakarta, Prov Jawa Tengah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(57144)</w:t>
      </w:r>
    </w:p>
    <w:p w:rsidR="00740FB6" w:rsidRPr="00740FB6" w:rsidRDefault="00740FB6" w:rsidP="00740FB6">
      <w:pPr>
        <w:rPr>
          <w:rFonts w:ascii="Arial" w:hAnsi="Arial" w:cs="Arial"/>
          <w:sz w:val="24"/>
        </w:rPr>
      </w:pPr>
      <w:r w:rsidRPr="00740FB6">
        <w:rPr>
          <w:rFonts w:ascii="Arial" w:hAnsi="Arial" w:cs="Arial"/>
          <w:sz w:val="24"/>
        </w:rPr>
        <w:t>No Telpon : (0271) 654666</w:t>
      </w:r>
    </w:p>
    <w:sectPr w:rsidR="00740FB6" w:rsidRPr="00740FB6" w:rsidSect="00740FB6">
      <w:pgSz w:w="11907" w:h="18711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6"/>
    <w:rsid w:val="000D0E60"/>
    <w:rsid w:val="00740FB6"/>
    <w:rsid w:val="00C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7317-9834-49AB-BB41-BF2E14DC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d-ID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B6"/>
  </w:style>
  <w:style w:type="paragraph" w:styleId="Heading1">
    <w:name w:val="heading 1"/>
    <w:basedOn w:val="Normal"/>
    <w:next w:val="Normal"/>
    <w:link w:val="Heading1Char"/>
    <w:uiPriority w:val="9"/>
    <w:qFormat/>
    <w:rsid w:val="00740FB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FB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FB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FB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FB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FB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FB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F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F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FB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FB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FB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FB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FB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FB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FB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F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FB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0FB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0FB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FB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F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40FB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40FB6"/>
    <w:rPr>
      <w:b/>
      <w:bCs/>
    </w:rPr>
  </w:style>
  <w:style w:type="character" w:styleId="Emphasis">
    <w:name w:val="Emphasis"/>
    <w:uiPriority w:val="20"/>
    <w:qFormat/>
    <w:rsid w:val="00740FB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40F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0FB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0FB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FB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FB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40FB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40FB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40FB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40FB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40FB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0F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2022-04-26T07:01:00Z</dcterms:created>
  <dcterms:modified xsi:type="dcterms:W3CDTF">2022-04-26T07:03:00Z</dcterms:modified>
</cp:coreProperties>
</file>